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A91CB" w14:textId="1633E401" w:rsidR="00E1604C" w:rsidRDefault="00E1604C" w:rsidP="00E1604C">
      <w:pPr>
        <w:tabs>
          <w:tab w:val="center" w:pos="4680"/>
        </w:tabs>
        <w:jc w:val="center"/>
        <w:rPr>
          <w:rFonts w:asciiTheme="minorHAnsi" w:hAnsiTheme="minorHAnsi" w:cstheme="minorHAnsi"/>
          <w:b/>
          <w:color w:val="1D7DA2"/>
          <w:sz w:val="36"/>
          <w:szCs w:val="36"/>
        </w:rPr>
      </w:pPr>
      <w:r>
        <w:rPr>
          <w:rFonts w:asciiTheme="minorHAnsi" w:hAnsiTheme="minorHAnsi" w:cstheme="minorHAnsi"/>
          <w:b/>
          <w:noProof/>
          <w:color w:val="1D7DA2"/>
          <w:sz w:val="36"/>
          <w:szCs w:val="36"/>
        </w:rPr>
        <w:drawing>
          <wp:inline distT="0" distB="0" distL="0" distR="0" wp14:anchorId="5FBEA5E5" wp14:editId="7BDCFDFC">
            <wp:extent cx="1809750" cy="1809750"/>
            <wp:effectExtent l="0" t="0" r="6350" b="6350"/>
            <wp:docPr id="34108982" name="Picture 34108982" descr="A picture containing graphics, logo, clipart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8982" name="Picture 1" descr="A picture containing graphics, logo, clipart, graphic desig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B43B0" w14:textId="7B458943" w:rsidR="003F322A" w:rsidRPr="00CC19D1" w:rsidRDefault="003F322A" w:rsidP="00E1604C">
      <w:pPr>
        <w:tabs>
          <w:tab w:val="center" w:pos="4680"/>
        </w:tabs>
        <w:jc w:val="center"/>
        <w:rPr>
          <w:rFonts w:asciiTheme="minorHAnsi" w:hAnsiTheme="minorHAnsi" w:cstheme="minorHAnsi"/>
          <w:b/>
          <w:color w:val="1D7DA2"/>
          <w:sz w:val="36"/>
          <w:szCs w:val="36"/>
        </w:rPr>
      </w:pPr>
      <w:r w:rsidRPr="00CC19D1">
        <w:rPr>
          <w:rFonts w:asciiTheme="minorHAnsi" w:hAnsiTheme="minorHAnsi" w:cstheme="minorHAnsi"/>
          <w:b/>
          <w:color w:val="1D7DA2"/>
          <w:sz w:val="36"/>
          <w:szCs w:val="36"/>
        </w:rPr>
        <w:t>World Pest Day</w:t>
      </w:r>
      <w:r w:rsidR="00E1604C">
        <w:rPr>
          <w:rFonts w:asciiTheme="minorHAnsi" w:hAnsiTheme="minorHAnsi" w:cstheme="minorHAnsi"/>
          <w:b/>
          <w:color w:val="1D7DA2"/>
          <w:sz w:val="36"/>
          <w:szCs w:val="36"/>
        </w:rPr>
        <w:t xml:space="preserve"> </w:t>
      </w:r>
      <w:r w:rsidRPr="00CC19D1">
        <w:rPr>
          <w:rFonts w:asciiTheme="minorHAnsi" w:hAnsiTheme="minorHAnsi" w:cstheme="minorHAnsi"/>
          <w:b/>
          <w:color w:val="1D7DA2"/>
          <w:sz w:val="36"/>
          <w:szCs w:val="36"/>
        </w:rPr>
        <w:t>Social Media Posts</w:t>
      </w:r>
    </w:p>
    <w:p w14:paraId="3CBEA672" w14:textId="2820602B" w:rsidR="009F6ECE" w:rsidRPr="00CC19D1" w:rsidRDefault="009F6ECE">
      <w:pPr>
        <w:rPr>
          <w:rFonts w:asciiTheme="minorHAnsi" w:hAnsiTheme="minorHAnsi" w:cstheme="minorHAnsi"/>
        </w:rPr>
      </w:pPr>
    </w:p>
    <w:p w14:paraId="36BC5C9E" w14:textId="55FD1A1E" w:rsidR="3CD8FE00" w:rsidRDefault="3CD8FE00" w:rsidP="057F381D">
      <w:pPr>
        <w:rPr>
          <w:rFonts w:asciiTheme="minorHAnsi" w:hAnsiTheme="minorHAnsi" w:cstheme="minorBidi"/>
        </w:rPr>
      </w:pPr>
      <w:r w:rsidRPr="057F381D">
        <w:rPr>
          <w:rFonts w:asciiTheme="minorHAnsi" w:hAnsiTheme="minorHAnsi" w:cstheme="minorBidi"/>
          <w:b/>
          <w:bCs/>
        </w:rPr>
        <w:t>Facebook</w:t>
      </w:r>
      <w:r w:rsidR="528CFA16" w:rsidRPr="057F381D">
        <w:rPr>
          <w:rFonts w:asciiTheme="minorHAnsi" w:hAnsiTheme="minorHAnsi" w:cstheme="minorBidi"/>
          <w:b/>
          <w:bCs/>
        </w:rPr>
        <w:t xml:space="preserve"> and/or LinkedIn</w:t>
      </w:r>
      <w:r w:rsidRPr="057F381D">
        <w:rPr>
          <w:rFonts w:asciiTheme="minorHAnsi" w:hAnsiTheme="minorHAnsi" w:cstheme="minorBidi"/>
          <w:b/>
          <w:bCs/>
        </w:rPr>
        <w:t>:</w:t>
      </w:r>
      <w:r w:rsidRPr="057F381D">
        <w:rPr>
          <w:rFonts w:asciiTheme="minorHAnsi" w:hAnsiTheme="minorHAnsi" w:cstheme="minorBidi"/>
        </w:rPr>
        <w:t xml:space="preserve"> </w:t>
      </w:r>
    </w:p>
    <w:p w14:paraId="0BFA328F" w14:textId="160D0663" w:rsidR="144A296C" w:rsidRDefault="144A296C" w:rsidP="057F381D">
      <w:pPr>
        <w:pStyle w:val="ListParagraph"/>
        <w:numPr>
          <w:ilvl w:val="0"/>
          <w:numId w:val="2"/>
        </w:numPr>
        <w:rPr>
          <w:rFonts w:asciiTheme="minorHAnsi" w:hAnsiTheme="minorHAnsi" w:cstheme="minorBidi"/>
        </w:rPr>
      </w:pPr>
      <w:r w:rsidRPr="057F381D">
        <w:rPr>
          <w:rFonts w:asciiTheme="minorHAnsi" w:hAnsiTheme="minorHAnsi" w:cstheme="minorBidi"/>
        </w:rPr>
        <w:t>June 6 is</w:t>
      </w:r>
      <w:r w:rsidR="77C4D65D" w:rsidRPr="057F381D">
        <w:rPr>
          <w:rFonts w:asciiTheme="minorHAnsi" w:hAnsiTheme="minorHAnsi" w:cstheme="minorBidi"/>
        </w:rPr>
        <w:t xml:space="preserve"> World Pest Day</w:t>
      </w:r>
      <w:r w:rsidRPr="057F381D">
        <w:rPr>
          <w:rFonts w:asciiTheme="minorHAnsi" w:hAnsiTheme="minorHAnsi" w:cstheme="minorBidi"/>
        </w:rPr>
        <w:t xml:space="preserve">! Today, </w:t>
      </w:r>
      <w:r w:rsidR="77C4D65D" w:rsidRPr="057F381D">
        <w:rPr>
          <w:rFonts w:asciiTheme="minorHAnsi" w:hAnsiTheme="minorHAnsi" w:cstheme="minorBidi"/>
          <w:color w:val="FF0000"/>
        </w:rPr>
        <w:t xml:space="preserve">&lt;Company Name&gt; </w:t>
      </w:r>
      <w:r w:rsidRPr="057F381D">
        <w:rPr>
          <w:rFonts w:asciiTheme="minorHAnsi" w:hAnsiTheme="minorHAnsi" w:cstheme="minorBidi"/>
        </w:rPr>
        <w:t>is celebrating</w:t>
      </w:r>
      <w:r w:rsidR="77C4D65D" w:rsidRPr="057F381D">
        <w:rPr>
          <w:rFonts w:asciiTheme="minorHAnsi" w:hAnsiTheme="minorHAnsi" w:cstheme="minorBidi"/>
        </w:rPr>
        <w:t xml:space="preserve"> pest control professionals and the </w:t>
      </w:r>
      <w:r w:rsidRPr="057F381D">
        <w:rPr>
          <w:rFonts w:asciiTheme="minorHAnsi" w:hAnsiTheme="minorHAnsi" w:cstheme="minorBidi"/>
        </w:rPr>
        <w:t xml:space="preserve">vital </w:t>
      </w:r>
      <w:r w:rsidR="77C4D65D" w:rsidRPr="057F381D">
        <w:rPr>
          <w:rFonts w:asciiTheme="minorHAnsi" w:hAnsiTheme="minorHAnsi" w:cstheme="minorBidi"/>
        </w:rPr>
        <w:t>role of the pest control industry in protecting</w:t>
      </w:r>
      <w:r w:rsidR="44FA41BF" w:rsidRPr="057F381D">
        <w:rPr>
          <w:rFonts w:asciiTheme="minorHAnsi" w:hAnsiTheme="minorHAnsi" w:cstheme="minorBidi"/>
        </w:rPr>
        <w:t xml:space="preserve"> public health</w:t>
      </w:r>
      <w:r w:rsidR="44DD9335" w:rsidRPr="057F381D">
        <w:rPr>
          <w:rFonts w:asciiTheme="minorHAnsi" w:hAnsiTheme="minorHAnsi" w:cstheme="minorBidi"/>
        </w:rPr>
        <w:t>,</w:t>
      </w:r>
      <w:r w:rsidR="77C4D65D" w:rsidRPr="057F381D">
        <w:rPr>
          <w:rFonts w:asciiTheme="minorHAnsi" w:hAnsiTheme="minorHAnsi" w:cstheme="minorBidi"/>
        </w:rPr>
        <w:t xml:space="preserve"> homes, property</w:t>
      </w:r>
      <w:r w:rsidR="07A18351" w:rsidRPr="057F381D">
        <w:rPr>
          <w:rFonts w:asciiTheme="minorHAnsi" w:hAnsiTheme="minorHAnsi" w:cstheme="minorBidi"/>
        </w:rPr>
        <w:t xml:space="preserve">, hospitals, </w:t>
      </w:r>
      <w:proofErr w:type="gramStart"/>
      <w:r w:rsidR="77C4D65D" w:rsidRPr="057F381D">
        <w:rPr>
          <w:rFonts w:asciiTheme="minorHAnsi" w:hAnsiTheme="minorHAnsi" w:cstheme="minorBidi"/>
        </w:rPr>
        <w:t>businesses</w:t>
      </w:r>
      <w:proofErr w:type="gramEnd"/>
      <w:r w:rsidR="7E198219" w:rsidRPr="057F381D">
        <w:rPr>
          <w:rFonts w:asciiTheme="minorHAnsi" w:hAnsiTheme="minorHAnsi" w:cstheme="minorBidi"/>
        </w:rPr>
        <w:t xml:space="preserve"> and the nation’s food supply</w:t>
      </w:r>
      <w:r w:rsidR="77C4D65D" w:rsidRPr="057F381D">
        <w:rPr>
          <w:rFonts w:asciiTheme="minorHAnsi" w:hAnsiTheme="minorHAnsi" w:cstheme="minorBidi"/>
        </w:rPr>
        <w:t xml:space="preserve"> from threats posed by pests. </w:t>
      </w:r>
      <w:r w:rsidR="143526D4" w:rsidRPr="057F381D">
        <w:rPr>
          <w:rFonts w:asciiTheme="minorHAnsi" w:hAnsiTheme="minorHAnsi" w:cstheme="minorBidi"/>
        </w:rPr>
        <w:t>Learn</w:t>
      </w:r>
      <w:r w:rsidR="77C4D65D" w:rsidRPr="057F381D">
        <w:rPr>
          <w:rFonts w:asciiTheme="minorHAnsi" w:hAnsiTheme="minorHAnsi" w:cstheme="minorBidi"/>
        </w:rPr>
        <w:t xml:space="preserve"> more about this </w:t>
      </w:r>
      <w:r w:rsidR="390CD540" w:rsidRPr="057F381D">
        <w:rPr>
          <w:rFonts w:asciiTheme="minorHAnsi" w:hAnsiTheme="minorHAnsi" w:cstheme="minorBidi"/>
        </w:rPr>
        <w:t>annual</w:t>
      </w:r>
      <w:r w:rsidR="77C4D65D" w:rsidRPr="057F381D">
        <w:rPr>
          <w:rFonts w:asciiTheme="minorHAnsi" w:hAnsiTheme="minorHAnsi" w:cstheme="minorBidi"/>
        </w:rPr>
        <w:t xml:space="preserve"> observance</w:t>
      </w:r>
      <w:r w:rsidR="143526D4" w:rsidRPr="057F381D">
        <w:rPr>
          <w:rFonts w:asciiTheme="minorHAnsi" w:hAnsiTheme="minorHAnsi" w:cstheme="minorBidi"/>
        </w:rPr>
        <w:t xml:space="preserve"> </w:t>
      </w:r>
      <w:r w:rsidR="77C4D65D" w:rsidRPr="057F381D">
        <w:rPr>
          <w:rFonts w:asciiTheme="minorHAnsi" w:hAnsiTheme="minorHAnsi" w:cstheme="minorBidi"/>
        </w:rPr>
        <w:t xml:space="preserve">here: </w:t>
      </w:r>
      <w:hyperlink r:id="rId8">
        <w:r w:rsidR="581B1FEB" w:rsidRPr="057F381D">
          <w:rPr>
            <w:rStyle w:val="Hyperlink"/>
            <w:rFonts w:asciiTheme="minorHAnsi" w:hAnsiTheme="minorHAnsi" w:cstheme="minorBidi"/>
          </w:rPr>
          <w:t>https://bit.ly/2Pgiw6o</w:t>
        </w:r>
      </w:hyperlink>
      <w:r w:rsidR="581B1FEB" w:rsidRPr="057F381D">
        <w:rPr>
          <w:rFonts w:asciiTheme="minorHAnsi" w:hAnsiTheme="minorHAnsi" w:cstheme="minorBidi"/>
        </w:rPr>
        <w:t xml:space="preserve"> </w:t>
      </w:r>
      <w:r w:rsidR="77C4D65D" w:rsidRPr="057F381D">
        <w:rPr>
          <w:rFonts w:asciiTheme="minorHAnsi" w:hAnsiTheme="minorHAnsi" w:cstheme="minorBidi"/>
        </w:rPr>
        <w:t>&lt;</w:t>
      </w:r>
      <w:r w:rsidR="390CD540" w:rsidRPr="057F381D">
        <w:rPr>
          <w:rFonts w:asciiTheme="minorHAnsi" w:hAnsiTheme="minorHAnsi" w:cstheme="minorBidi"/>
        </w:rPr>
        <w:t>Insert</w:t>
      </w:r>
      <w:r w:rsidR="77C4D65D" w:rsidRPr="057F381D">
        <w:rPr>
          <w:rFonts w:asciiTheme="minorHAnsi" w:hAnsiTheme="minorHAnsi" w:cstheme="minorBidi"/>
        </w:rPr>
        <w:t xml:space="preserve"> World Pest Day Logo</w:t>
      </w:r>
      <w:r w:rsidR="041F4530" w:rsidRPr="057F381D">
        <w:rPr>
          <w:rFonts w:asciiTheme="minorHAnsi" w:hAnsiTheme="minorHAnsi" w:cstheme="minorBidi"/>
        </w:rPr>
        <w:t xml:space="preserve"> or Graphic</w:t>
      </w:r>
      <w:r w:rsidR="77C4D65D" w:rsidRPr="057F381D">
        <w:rPr>
          <w:rFonts w:asciiTheme="minorHAnsi" w:hAnsiTheme="minorHAnsi" w:cstheme="minorBidi"/>
        </w:rPr>
        <w:t xml:space="preserve">&gt; </w:t>
      </w:r>
    </w:p>
    <w:p w14:paraId="56289A89" w14:textId="5E479B27" w:rsidR="4385D742" w:rsidRDefault="4385D742" w:rsidP="057F381D">
      <w:pPr>
        <w:pStyle w:val="ListParagraph"/>
        <w:numPr>
          <w:ilvl w:val="0"/>
          <w:numId w:val="2"/>
        </w:numPr>
        <w:rPr>
          <w:rFonts w:asciiTheme="minorHAnsi" w:hAnsiTheme="minorHAnsi" w:cstheme="minorBidi"/>
        </w:rPr>
      </w:pPr>
      <w:r w:rsidRPr="057F381D">
        <w:rPr>
          <w:rFonts w:asciiTheme="minorHAnsi" w:hAnsiTheme="minorHAnsi" w:cstheme="minorBidi"/>
        </w:rPr>
        <w:t xml:space="preserve">🚨 Did you know that vector pests pose a significant threat to public health? On this #WorldPestDay, </w:t>
      </w:r>
      <w:r w:rsidR="6F8A26B6" w:rsidRPr="057F381D">
        <w:rPr>
          <w:rFonts w:asciiTheme="minorHAnsi" w:hAnsiTheme="minorHAnsi" w:cstheme="minorBidi"/>
          <w:color w:val="FF0000"/>
        </w:rPr>
        <w:t>&lt;Company Name&gt;</w:t>
      </w:r>
      <w:r w:rsidR="6F8A26B6" w:rsidRPr="057F381D">
        <w:rPr>
          <w:rFonts w:asciiTheme="minorHAnsi" w:hAnsiTheme="minorHAnsi" w:cstheme="minorBidi"/>
        </w:rPr>
        <w:t xml:space="preserve"> is</w:t>
      </w:r>
      <w:r w:rsidRPr="057F381D">
        <w:rPr>
          <w:rFonts w:asciiTheme="minorHAnsi" w:hAnsiTheme="minorHAnsi" w:cstheme="minorBidi"/>
        </w:rPr>
        <w:t xml:space="preserve"> raising awareness about these tiny but </w:t>
      </w:r>
      <w:r w:rsidR="2856A9A6" w:rsidRPr="057F381D">
        <w:rPr>
          <w:rFonts w:asciiTheme="minorHAnsi" w:hAnsiTheme="minorHAnsi" w:cstheme="minorBidi"/>
        </w:rPr>
        <w:t>often</w:t>
      </w:r>
      <w:r w:rsidRPr="057F381D">
        <w:rPr>
          <w:rFonts w:asciiTheme="minorHAnsi" w:hAnsiTheme="minorHAnsi" w:cstheme="minorBidi"/>
        </w:rPr>
        <w:t xml:space="preserve"> dangerous creatures. </w:t>
      </w:r>
      <w:r w:rsidR="0C82EC5C" w:rsidRPr="057F381D">
        <w:rPr>
          <w:rFonts w:asciiTheme="minorHAnsi" w:hAnsiTheme="minorHAnsi" w:cstheme="minorBidi"/>
        </w:rPr>
        <w:t xml:space="preserve">🦟🐀 </w:t>
      </w:r>
      <w:r w:rsidRPr="057F381D">
        <w:rPr>
          <w:rFonts w:asciiTheme="minorHAnsi" w:hAnsiTheme="minorHAnsi" w:cstheme="minorBidi"/>
        </w:rPr>
        <w:t xml:space="preserve">From mosquitoes </w:t>
      </w:r>
      <w:r w:rsidR="61F9A305" w:rsidRPr="057F381D">
        <w:rPr>
          <w:rFonts w:asciiTheme="minorHAnsi" w:hAnsiTheme="minorHAnsi" w:cstheme="minorBidi"/>
        </w:rPr>
        <w:t>transmitt</w:t>
      </w:r>
      <w:r w:rsidRPr="057F381D">
        <w:rPr>
          <w:rFonts w:asciiTheme="minorHAnsi" w:hAnsiTheme="minorHAnsi" w:cstheme="minorBidi"/>
        </w:rPr>
        <w:t>ing disease</w:t>
      </w:r>
      <w:r w:rsidR="59B020BE" w:rsidRPr="057F381D">
        <w:rPr>
          <w:rFonts w:asciiTheme="minorHAnsi" w:hAnsiTheme="minorHAnsi" w:cstheme="minorBidi"/>
        </w:rPr>
        <w:t>s</w:t>
      </w:r>
      <w:r w:rsidRPr="057F381D">
        <w:rPr>
          <w:rFonts w:asciiTheme="minorHAnsi" w:hAnsiTheme="minorHAnsi" w:cstheme="minorBidi"/>
        </w:rPr>
        <w:t xml:space="preserve"> to rodents spreading illness</w:t>
      </w:r>
      <w:r w:rsidR="23B0111E" w:rsidRPr="057F381D">
        <w:rPr>
          <w:rFonts w:asciiTheme="minorHAnsi" w:hAnsiTheme="minorHAnsi" w:cstheme="minorBidi"/>
        </w:rPr>
        <w:t>es</w:t>
      </w:r>
      <w:r w:rsidRPr="057F381D">
        <w:rPr>
          <w:rFonts w:asciiTheme="minorHAnsi" w:hAnsiTheme="minorHAnsi" w:cstheme="minorBidi"/>
        </w:rPr>
        <w:t xml:space="preserve">, vector pests are a real concern. Stay informed, take preventive measures, and work with a pest control professional to </w:t>
      </w:r>
      <w:r w:rsidR="69A7C274" w:rsidRPr="057F381D">
        <w:rPr>
          <w:rFonts w:asciiTheme="minorHAnsi" w:hAnsiTheme="minorHAnsi" w:cstheme="minorBidi"/>
        </w:rPr>
        <w:t xml:space="preserve">safeguard your </w:t>
      </w:r>
      <w:r w:rsidRPr="057F381D">
        <w:rPr>
          <w:rFonts w:asciiTheme="minorHAnsi" w:hAnsiTheme="minorHAnsi" w:cstheme="minorBidi"/>
        </w:rPr>
        <w:t>property. Together, we can protect our communities! 💪🏼🌍 #VectorPests #PublicHealth</w:t>
      </w:r>
    </w:p>
    <w:p w14:paraId="6DDA88DF" w14:textId="6A0C72C9" w:rsidR="057F381D" w:rsidRDefault="057F381D" w:rsidP="057F381D">
      <w:pPr>
        <w:rPr>
          <w:rFonts w:eastAsia="Calibri"/>
        </w:rPr>
      </w:pPr>
    </w:p>
    <w:p w14:paraId="0448B735" w14:textId="33274971" w:rsidR="009F6ECE" w:rsidRPr="00CC19D1" w:rsidRDefault="009F6ECE" w:rsidP="009F6ECE">
      <w:pPr>
        <w:rPr>
          <w:rFonts w:asciiTheme="minorHAnsi" w:hAnsiTheme="minorHAnsi" w:cstheme="minorHAnsi"/>
        </w:rPr>
      </w:pPr>
    </w:p>
    <w:p w14:paraId="58434D32" w14:textId="5BF14980" w:rsidR="007F0D1F" w:rsidRPr="00CC19D1" w:rsidRDefault="3CD8FE00" w:rsidP="057F381D">
      <w:pPr>
        <w:rPr>
          <w:rFonts w:asciiTheme="minorHAnsi" w:hAnsiTheme="minorHAnsi" w:cstheme="minorBidi"/>
        </w:rPr>
      </w:pPr>
      <w:r w:rsidRPr="057F381D">
        <w:rPr>
          <w:rFonts w:asciiTheme="minorHAnsi" w:hAnsiTheme="minorHAnsi" w:cstheme="minorBidi"/>
          <w:b/>
          <w:bCs/>
        </w:rPr>
        <w:t>Twitter:</w:t>
      </w:r>
      <w:r w:rsidR="224037A0" w:rsidRPr="057F381D">
        <w:rPr>
          <w:rFonts w:asciiTheme="minorHAnsi" w:hAnsiTheme="minorHAnsi" w:cstheme="minorBidi"/>
        </w:rPr>
        <w:t xml:space="preserve"> </w:t>
      </w:r>
    </w:p>
    <w:p w14:paraId="55E019C3" w14:textId="0A2E814D" w:rsidR="007F0D1F" w:rsidRPr="00CC19D1" w:rsidRDefault="224037A0" w:rsidP="057F381D">
      <w:pPr>
        <w:pStyle w:val="ListParagraph"/>
        <w:numPr>
          <w:ilvl w:val="0"/>
          <w:numId w:val="1"/>
        </w:numPr>
        <w:rPr>
          <w:rFonts w:asciiTheme="minorHAnsi" w:hAnsiTheme="minorHAnsi" w:cstheme="minorBidi"/>
        </w:rPr>
      </w:pPr>
      <w:r w:rsidRPr="057F381D">
        <w:rPr>
          <w:rFonts w:asciiTheme="minorHAnsi" w:hAnsiTheme="minorHAnsi" w:cstheme="minorBidi"/>
        </w:rPr>
        <w:t>June 6 is</w:t>
      </w:r>
      <w:r w:rsidR="3CD8FE00" w:rsidRPr="057F381D">
        <w:rPr>
          <w:rFonts w:asciiTheme="minorHAnsi" w:hAnsiTheme="minorHAnsi" w:cstheme="minorBidi"/>
        </w:rPr>
        <w:t xml:space="preserve"> #WorldPestDay! </w:t>
      </w:r>
      <w:r w:rsidRPr="057F381D">
        <w:rPr>
          <w:rFonts w:asciiTheme="minorHAnsi" w:hAnsiTheme="minorHAnsi" w:cstheme="minorBidi"/>
        </w:rPr>
        <w:t>Today,</w:t>
      </w:r>
      <w:r w:rsidR="3CD8FE00" w:rsidRPr="057F381D">
        <w:rPr>
          <w:rFonts w:asciiTheme="minorHAnsi" w:hAnsiTheme="minorHAnsi" w:cstheme="minorBidi"/>
        </w:rPr>
        <w:t xml:space="preserve"> we recognize the impact of the pest control industry in protecting</w:t>
      </w:r>
      <w:r w:rsidRPr="057F381D">
        <w:rPr>
          <w:rFonts w:asciiTheme="minorHAnsi" w:hAnsiTheme="minorHAnsi" w:cstheme="minorBidi"/>
        </w:rPr>
        <w:t xml:space="preserve"> public health,</w:t>
      </w:r>
      <w:r w:rsidR="3CD8FE00" w:rsidRPr="057F381D">
        <w:rPr>
          <w:rFonts w:asciiTheme="minorHAnsi" w:hAnsiTheme="minorHAnsi" w:cstheme="minorBidi"/>
        </w:rPr>
        <w:t xml:space="preserve"> homes, property</w:t>
      </w:r>
      <w:r w:rsidR="304BCE74" w:rsidRPr="057F381D">
        <w:rPr>
          <w:rFonts w:asciiTheme="minorHAnsi" w:hAnsiTheme="minorHAnsi" w:cstheme="minorBidi"/>
        </w:rPr>
        <w:t>,</w:t>
      </w:r>
      <w:r w:rsidR="3CD8FE00" w:rsidRPr="057F381D">
        <w:rPr>
          <w:rFonts w:asciiTheme="minorHAnsi" w:hAnsiTheme="minorHAnsi" w:cstheme="minorBidi"/>
        </w:rPr>
        <w:t xml:space="preserve"> </w:t>
      </w:r>
      <w:proofErr w:type="gramStart"/>
      <w:r w:rsidR="3CD8FE00" w:rsidRPr="057F381D">
        <w:rPr>
          <w:rFonts w:asciiTheme="minorHAnsi" w:hAnsiTheme="minorHAnsi" w:cstheme="minorBidi"/>
        </w:rPr>
        <w:t>businesses</w:t>
      </w:r>
      <w:proofErr w:type="gramEnd"/>
      <w:r w:rsidR="3CD8FE00" w:rsidRPr="057F381D">
        <w:rPr>
          <w:rFonts w:asciiTheme="minorHAnsi" w:hAnsiTheme="minorHAnsi" w:cstheme="minorBidi"/>
        </w:rPr>
        <w:t xml:space="preserve"> </w:t>
      </w:r>
      <w:r w:rsidR="4F3C1C90" w:rsidRPr="057F381D">
        <w:rPr>
          <w:rFonts w:asciiTheme="minorHAnsi" w:hAnsiTheme="minorHAnsi" w:cstheme="minorBidi"/>
        </w:rPr>
        <w:t xml:space="preserve">and our food supply </w:t>
      </w:r>
      <w:r w:rsidR="3CD8FE00" w:rsidRPr="057F381D">
        <w:rPr>
          <w:rFonts w:asciiTheme="minorHAnsi" w:hAnsiTheme="minorHAnsi" w:cstheme="minorBidi"/>
        </w:rPr>
        <w:t xml:space="preserve">from the threats posed by pests. </w:t>
      </w:r>
      <w:hyperlink r:id="rId9">
        <w:r w:rsidRPr="057F381D">
          <w:rPr>
            <w:rStyle w:val="Hyperlink"/>
            <w:rFonts w:asciiTheme="minorHAnsi" w:hAnsiTheme="minorHAnsi" w:cstheme="minorBidi"/>
          </w:rPr>
          <w:t>https://bit.ly/2Pgiw6o</w:t>
        </w:r>
      </w:hyperlink>
      <w:r w:rsidRPr="057F381D">
        <w:rPr>
          <w:rFonts w:asciiTheme="minorHAnsi" w:hAnsiTheme="minorHAnsi" w:cstheme="minorBidi"/>
        </w:rPr>
        <w:t xml:space="preserve"> </w:t>
      </w:r>
      <w:r w:rsidR="3CD8FE00" w:rsidRPr="057F381D">
        <w:rPr>
          <w:rFonts w:asciiTheme="minorHAnsi" w:hAnsiTheme="minorHAnsi" w:cstheme="minorBidi"/>
        </w:rPr>
        <w:t>&lt;</w:t>
      </w:r>
      <w:r w:rsidRPr="057F381D">
        <w:rPr>
          <w:rFonts w:asciiTheme="minorHAnsi" w:hAnsiTheme="minorHAnsi" w:cstheme="minorBidi"/>
        </w:rPr>
        <w:t>Insert</w:t>
      </w:r>
      <w:r w:rsidR="3CD8FE00" w:rsidRPr="057F381D">
        <w:rPr>
          <w:rFonts w:asciiTheme="minorHAnsi" w:hAnsiTheme="minorHAnsi" w:cstheme="minorBidi"/>
        </w:rPr>
        <w:t xml:space="preserve"> World Pest Day Logo</w:t>
      </w:r>
      <w:r w:rsidR="25A6AEC3" w:rsidRPr="057F381D">
        <w:rPr>
          <w:rFonts w:asciiTheme="minorHAnsi" w:hAnsiTheme="minorHAnsi" w:cstheme="minorBidi"/>
        </w:rPr>
        <w:t xml:space="preserve"> or Graphic</w:t>
      </w:r>
      <w:r w:rsidR="3CD8FE00" w:rsidRPr="057F381D">
        <w:rPr>
          <w:rFonts w:asciiTheme="minorHAnsi" w:hAnsiTheme="minorHAnsi" w:cstheme="minorBidi"/>
        </w:rPr>
        <w:t xml:space="preserve">&gt; </w:t>
      </w:r>
    </w:p>
    <w:p w14:paraId="6C8021BA" w14:textId="3AAC13AA" w:rsidR="0D817E81" w:rsidRDefault="0D817E81" w:rsidP="057F381D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FF0000"/>
        </w:rPr>
      </w:pPr>
      <w:r w:rsidRPr="057F381D">
        <w:rPr>
          <w:rFonts w:asciiTheme="minorHAnsi" w:hAnsiTheme="minorHAnsi" w:cstheme="minorBidi"/>
        </w:rPr>
        <w:t xml:space="preserve">🚨 Did you know that vector pests pose a significant threat to public health? On #WorldPestDay, </w:t>
      </w:r>
      <w:r w:rsidRPr="057F381D">
        <w:rPr>
          <w:rFonts w:asciiTheme="minorHAnsi" w:hAnsiTheme="minorHAnsi" w:cstheme="minorBidi"/>
          <w:color w:val="FF0000"/>
        </w:rPr>
        <w:t>&lt;Company Name&gt;</w:t>
      </w:r>
      <w:r w:rsidRPr="057F381D">
        <w:rPr>
          <w:rFonts w:asciiTheme="minorHAnsi" w:hAnsiTheme="minorHAnsi" w:cstheme="minorBidi"/>
        </w:rPr>
        <w:t xml:space="preserve"> is raising awareness about these tiny but often dangerous creatures. 🦟🐀 </w:t>
      </w:r>
      <w:r w:rsidR="22D90C0E" w:rsidRPr="057F381D">
        <w:rPr>
          <w:rFonts w:asciiTheme="minorHAnsi" w:hAnsiTheme="minorHAnsi" w:cstheme="minorBidi"/>
        </w:rPr>
        <w:t>L</w:t>
      </w:r>
      <w:r w:rsidRPr="057F381D">
        <w:rPr>
          <w:rFonts w:asciiTheme="minorHAnsi" w:hAnsiTheme="minorHAnsi" w:cstheme="minorBidi"/>
        </w:rPr>
        <w:t>earn more about pest prevention</w:t>
      </w:r>
      <w:r w:rsidR="24B3DD96" w:rsidRPr="057F381D">
        <w:rPr>
          <w:rFonts w:asciiTheme="minorHAnsi" w:hAnsiTheme="minorHAnsi" w:cstheme="minorBidi"/>
        </w:rPr>
        <w:t>:</w:t>
      </w:r>
      <w:r w:rsidRPr="057F381D">
        <w:rPr>
          <w:rFonts w:asciiTheme="minorHAnsi" w:hAnsiTheme="minorHAnsi" w:cstheme="minorBidi"/>
        </w:rPr>
        <w:t xml:space="preserve"> </w:t>
      </w:r>
      <w:r w:rsidRPr="057F381D">
        <w:rPr>
          <w:rFonts w:asciiTheme="minorHAnsi" w:hAnsiTheme="minorHAnsi" w:cstheme="minorBidi"/>
          <w:color w:val="FF0000"/>
        </w:rPr>
        <w:t>&lt;insert link to Company Website&gt;</w:t>
      </w:r>
    </w:p>
    <w:p w14:paraId="62785F79" w14:textId="11EC2842" w:rsidR="057F381D" w:rsidRDefault="057F381D" w:rsidP="057F381D">
      <w:pPr>
        <w:rPr>
          <w:rFonts w:asciiTheme="minorHAnsi" w:hAnsiTheme="minorHAnsi" w:cstheme="minorBidi"/>
        </w:rPr>
      </w:pPr>
    </w:p>
    <w:p w14:paraId="1AF2A43F" w14:textId="6993C7F2" w:rsidR="009F6ECE" w:rsidRPr="00CC19D1" w:rsidRDefault="009F6ECE" w:rsidP="009F6ECE">
      <w:pPr>
        <w:rPr>
          <w:rFonts w:asciiTheme="minorHAnsi" w:hAnsiTheme="minorHAnsi" w:cstheme="minorHAnsi"/>
        </w:rPr>
      </w:pPr>
    </w:p>
    <w:p w14:paraId="656A7E8E" w14:textId="41860027" w:rsidR="009F6ECE" w:rsidRPr="00CC19D1" w:rsidRDefault="009F6ECE" w:rsidP="009F6ECE">
      <w:pPr>
        <w:rPr>
          <w:rFonts w:asciiTheme="minorHAnsi" w:hAnsiTheme="minorHAnsi" w:cstheme="minorHAnsi"/>
        </w:rPr>
      </w:pPr>
    </w:p>
    <w:p w14:paraId="1D9CCABD" w14:textId="185B2D4A" w:rsidR="009F6ECE" w:rsidRPr="00CC19D1" w:rsidRDefault="009F6ECE">
      <w:pPr>
        <w:rPr>
          <w:rFonts w:asciiTheme="minorHAnsi" w:hAnsiTheme="minorHAnsi" w:cstheme="minorHAnsi"/>
        </w:rPr>
      </w:pPr>
    </w:p>
    <w:sectPr w:rsidR="009F6ECE" w:rsidRPr="00CC19D1" w:rsidSect="00FA28A1">
      <w:headerReference w:type="default" r:id="rId10"/>
      <w:pgSz w:w="12240" w:h="15840"/>
      <w:pgMar w:top="1773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3AD6" w14:textId="77777777" w:rsidR="002F2182" w:rsidRDefault="002F2182" w:rsidP="00FA28A1">
      <w:r>
        <w:separator/>
      </w:r>
    </w:p>
  </w:endnote>
  <w:endnote w:type="continuationSeparator" w:id="0">
    <w:p w14:paraId="492AAF56" w14:textId="77777777" w:rsidR="002F2182" w:rsidRDefault="002F2182" w:rsidP="00FA28A1">
      <w:r>
        <w:continuationSeparator/>
      </w:r>
    </w:p>
  </w:endnote>
  <w:endnote w:type="continuationNotice" w:id="1">
    <w:p w14:paraId="4B92CE49" w14:textId="77777777" w:rsidR="002F2182" w:rsidRDefault="002F2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4A105" w14:textId="77777777" w:rsidR="002F2182" w:rsidRDefault="002F2182" w:rsidP="00FA28A1">
      <w:r>
        <w:separator/>
      </w:r>
    </w:p>
  </w:footnote>
  <w:footnote w:type="continuationSeparator" w:id="0">
    <w:p w14:paraId="45303CE8" w14:textId="77777777" w:rsidR="002F2182" w:rsidRDefault="002F2182" w:rsidP="00FA28A1">
      <w:r>
        <w:continuationSeparator/>
      </w:r>
    </w:p>
  </w:footnote>
  <w:footnote w:type="continuationNotice" w:id="1">
    <w:p w14:paraId="3E78EA65" w14:textId="77777777" w:rsidR="002F2182" w:rsidRDefault="002F21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518B1" w14:textId="77777777" w:rsidR="00EA2B94" w:rsidRPr="004A06F5" w:rsidRDefault="00EA2B94">
    <w:pPr>
      <w:jc w:val="center"/>
      <w:rPr>
        <w:rFonts w:asciiTheme="majorHAnsi" w:hAnsiTheme="majorHAnsi"/>
        <w:b/>
        <w:color w:val="1D7DA2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FF620"/>
    <w:multiLevelType w:val="multilevel"/>
    <w:tmpl w:val="B98A59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3EC8810A"/>
    <w:multiLevelType w:val="multilevel"/>
    <w:tmpl w:val="AEDA6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251472219">
    <w:abstractNumId w:val="1"/>
  </w:num>
  <w:num w:numId="2" w16cid:durableId="138205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8A1"/>
    <w:rsid w:val="0002270D"/>
    <w:rsid w:val="00026748"/>
    <w:rsid w:val="00062A77"/>
    <w:rsid w:val="00067804"/>
    <w:rsid w:val="00092F79"/>
    <w:rsid w:val="000C3B80"/>
    <w:rsid w:val="000F1BA6"/>
    <w:rsid w:val="001D45B2"/>
    <w:rsid w:val="002052FF"/>
    <w:rsid w:val="00241564"/>
    <w:rsid w:val="0025676C"/>
    <w:rsid w:val="00265759"/>
    <w:rsid w:val="00265A58"/>
    <w:rsid w:val="002817E9"/>
    <w:rsid w:val="00285814"/>
    <w:rsid w:val="00287530"/>
    <w:rsid w:val="002C0AF1"/>
    <w:rsid w:val="002E2205"/>
    <w:rsid w:val="002F2182"/>
    <w:rsid w:val="002F6183"/>
    <w:rsid w:val="00320197"/>
    <w:rsid w:val="00355832"/>
    <w:rsid w:val="003F322A"/>
    <w:rsid w:val="004237CC"/>
    <w:rsid w:val="0042519F"/>
    <w:rsid w:val="00464E21"/>
    <w:rsid w:val="004F28D3"/>
    <w:rsid w:val="00507EBA"/>
    <w:rsid w:val="00510B37"/>
    <w:rsid w:val="00513588"/>
    <w:rsid w:val="005E424E"/>
    <w:rsid w:val="0060419F"/>
    <w:rsid w:val="00623009"/>
    <w:rsid w:val="006D5B4D"/>
    <w:rsid w:val="006D6280"/>
    <w:rsid w:val="006E1C86"/>
    <w:rsid w:val="006F759C"/>
    <w:rsid w:val="00713737"/>
    <w:rsid w:val="007775B2"/>
    <w:rsid w:val="00785E7C"/>
    <w:rsid w:val="00787A9D"/>
    <w:rsid w:val="007949CF"/>
    <w:rsid w:val="007B3540"/>
    <w:rsid w:val="007F0D1F"/>
    <w:rsid w:val="0084447C"/>
    <w:rsid w:val="00844554"/>
    <w:rsid w:val="008662BE"/>
    <w:rsid w:val="008705A6"/>
    <w:rsid w:val="00891133"/>
    <w:rsid w:val="009F6ECE"/>
    <w:rsid w:val="00A52F8B"/>
    <w:rsid w:val="00A63552"/>
    <w:rsid w:val="00AB0A61"/>
    <w:rsid w:val="00B1505B"/>
    <w:rsid w:val="00BD4796"/>
    <w:rsid w:val="00C31673"/>
    <w:rsid w:val="00C7788B"/>
    <w:rsid w:val="00C936AF"/>
    <w:rsid w:val="00CB29AC"/>
    <w:rsid w:val="00CC19D1"/>
    <w:rsid w:val="00CC6EFB"/>
    <w:rsid w:val="00D47E61"/>
    <w:rsid w:val="00D6342E"/>
    <w:rsid w:val="00E1276F"/>
    <w:rsid w:val="00E1604C"/>
    <w:rsid w:val="00E20580"/>
    <w:rsid w:val="00E54FAC"/>
    <w:rsid w:val="00E76B3E"/>
    <w:rsid w:val="00E77E00"/>
    <w:rsid w:val="00EA2B94"/>
    <w:rsid w:val="00F64D86"/>
    <w:rsid w:val="00FA28A1"/>
    <w:rsid w:val="00FE7C0A"/>
    <w:rsid w:val="041F4530"/>
    <w:rsid w:val="057F381D"/>
    <w:rsid w:val="07A18351"/>
    <w:rsid w:val="0C82EC5C"/>
    <w:rsid w:val="0D817E81"/>
    <w:rsid w:val="0E887823"/>
    <w:rsid w:val="143526D4"/>
    <w:rsid w:val="144A296C"/>
    <w:rsid w:val="1EF6BBF4"/>
    <w:rsid w:val="224037A0"/>
    <w:rsid w:val="22B0D745"/>
    <w:rsid w:val="22D90C0E"/>
    <w:rsid w:val="23B0111E"/>
    <w:rsid w:val="24B3DD96"/>
    <w:rsid w:val="25A6AEC3"/>
    <w:rsid w:val="2856A9A6"/>
    <w:rsid w:val="29C5A88F"/>
    <w:rsid w:val="2ACB53FC"/>
    <w:rsid w:val="2E9919B2"/>
    <w:rsid w:val="304BCE74"/>
    <w:rsid w:val="3553C3A2"/>
    <w:rsid w:val="390CD540"/>
    <w:rsid w:val="3AD9FA7A"/>
    <w:rsid w:val="3CD8FE00"/>
    <w:rsid w:val="4385D742"/>
    <w:rsid w:val="44DD9335"/>
    <w:rsid w:val="44FA41BF"/>
    <w:rsid w:val="4F3C1C90"/>
    <w:rsid w:val="528CFA16"/>
    <w:rsid w:val="56040D01"/>
    <w:rsid w:val="579FDD62"/>
    <w:rsid w:val="581B1FEB"/>
    <w:rsid w:val="589ED0B4"/>
    <w:rsid w:val="595936D6"/>
    <w:rsid w:val="59B020BE"/>
    <w:rsid w:val="5E223CCB"/>
    <w:rsid w:val="61F9A305"/>
    <w:rsid w:val="624835A9"/>
    <w:rsid w:val="647855F2"/>
    <w:rsid w:val="659554A6"/>
    <w:rsid w:val="69A7C274"/>
    <w:rsid w:val="6EC45432"/>
    <w:rsid w:val="6F8A26B6"/>
    <w:rsid w:val="77C4D65D"/>
    <w:rsid w:val="7E198219"/>
    <w:rsid w:val="7F0FF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C2BFE"/>
  <w15:chartTrackingRefBased/>
  <w15:docId w15:val="{DBAFA30F-0DA7-4295-B7BD-B3222841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8A1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28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8A1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A28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28A1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8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8A1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A28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8A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817E9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2Pgiw6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it.ly/2Pgiw6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1300</Characters>
  <Application>Microsoft Office Word</Application>
  <DocSecurity>4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Logan Yu</dc:creator>
  <cp:keywords/>
  <dc:description/>
  <cp:lastModifiedBy>Patty Stofanak</cp:lastModifiedBy>
  <cp:revision>23</cp:revision>
  <dcterms:created xsi:type="dcterms:W3CDTF">2022-05-06T22:21:00Z</dcterms:created>
  <dcterms:modified xsi:type="dcterms:W3CDTF">2023-05-19T00:06:00Z</dcterms:modified>
</cp:coreProperties>
</file>